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A7C3F" w14:textId="195DCA01" w:rsidR="00724481" w:rsidRPr="00724481" w:rsidRDefault="00724481" w:rsidP="00724481">
      <w:pPr>
        <w:jc w:val="center"/>
        <w:rPr>
          <w:b/>
          <w:bCs/>
        </w:rPr>
      </w:pPr>
      <w:r w:rsidRPr="00724481">
        <w:rPr>
          <w:b/>
          <w:bCs/>
        </w:rPr>
        <w:t>Time &amp; Attendance Information by Bargaining Unit</w:t>
      </w:r>
    </w:p>
    <w:p w14:paraId="4FE5D772" w14:textId="77777777" w:rsidR="00724481" w:rsidRDefault="00724481" w:rsidP="00724481">
      <w:pPr>
        <w:jc w:val="center"/>
      </w:pPr>
    </w:p>
    <w:p w14:paraId="63A7E11D" w14:textId="2E5D6484" w:rsidR="00724481" w:rsidRDefault="00724481" w:rsidP="00724481">
      <w:bookmarkStart w:id="0" w:name="_GoBack"/>
      <w:bookmarkEnd w:id="0"/>
      <w:r>
        <w:t>Bargaining Unit Contract Information and Citations Web Site with all contracts:</w:t>
      </w:r>
    </w:p>
    <w:p w14:paraId="223522BA" w14:textId="6376E7CF" w:rsidR="00724481" w:rsidRDefault="00724481" w:rsidP="00724481">
      <w:r w:rsidRPr="00724481">
        <w:t>https://system.suny.edu/er/contracts/</w:t>
      </w:r>
    </w:p>
    <w:p w14:paraId="6B820E3D" w14:textId="77777777" w:rsidR="00724481" w:rsidRDefault="00724481" w:rsidP="00724481">
      <w:r>
        <w:t xml:space="preserve"> </w:t>
      </w:r>
    </w:p>
    <w:p w14:paraId="1E904B7E" w14:textId="77777777" w:rsidR="00724481" w:rsidRDefault="00724481" w:rsidP="00724481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724481" w:rsidRPr="00724481" w14:paraId="6911975A" w14:textId="77777777" w:rsidTr="00724481">
        <w:tc>
          <w:tcPr>
            <w:tcW w:w="1558" w:type="dxa"/>
          </w:tcPr>
          <w:p w14:paraId="613A87F2" w14:textId="243607C2" w:rsidR="00724481" w:rsidRPr="00724481" w:rsidRDefault="00724481" w:rsidP="00724481">
            <w:pPr>
              <w:jc w:val="center"/>
              <w:rPr>
                <w:b/>
                <w:bCs/>
              </w:rPr>
            </w:pPr>
            <w:r w:rsidRPr="00724481">
              <w:rPr>
                <w:b/>
                <w:bCs/>
              </w:rPr>
              <w:t>Issue by Bargaining Unit</w:t>
            </w:r>
          </w:p>
          <w:p w14:paraId="18C7D645" w14:textId="77777777" w:rsidR="00724481" w:rsidRPr="00724481" w:rsidRDefault="00724481" w:rsidP="00724481">
            <w:pPr>
              <w:jc w:val="center"/>
              <w:rPr>
                <w:b/>
                <w:bCs/>
              </w:rPr>
            </w:pPr>
          </w:p>
        </w:tc>
        <w:tc>
          <w:tcPr>
            <w:tcW w:w="1558" w:type="dxa"/>
          </w:tcPr>
          <w:p w14:paraId="0BDA858E" w14:textId="47D4712C" w:rsidR="00724481" w:rsidRPr="00724481" w:rsidRDefault="00724481" w:rsidP="00724481">
            <w:pPr>
              <w:jc w:val="center"/>
              <w:rPr>
                <w:b/>
                <w:bCs/>
              </w:rPr>
            </w:pPr>
            <w:r w:rsidRPr="00724481">
              <w:rPr>
                <w:b/>
                <w:bCs/>
              </w:rPr>
              <w:t>CSEA</w:t>
            </w:r>
          </w:p>
          <w:p w14:paraId="4573CCD0" w14:textId="77777777" w:rsidR="00724481" w:rsidRPr="00724481" w:rsidRDefault="00724481" w:rsidP="00724481">
            <w:pPr>
              <w:jc w:val="center"/>
              <w:rPr>
                <w:b/>
                <w:bCs/>
              </w:rPr>
            </w:pPr>
          </w:p>
        </w:tc>
        <w:tc>
          <w:tcPr>
            <w:tcW w:w="1558" w:type="dxa"/>
          </w:tcPr>
          <w:p w14:paraId="068526CD" w14:textId="13043A1C" w:rsidR="00724481" w:rsidRPr="00724481" w:rsidRDefault="00724481" w:rsidP="00724481">
            <w:pPr>
              <w:jc w:val="center"/>
              <w:rPr>
                <w:b/>
                <w:bCs/>
              </w:rPr>
            </w:pPr>
            <w:r w:rsidRPr="00724481">
              <w:rPr>
                <w:b/>
                <w:bCs/>
              </w:rPr>
              <w:t>UUP</w:t>
            </w:r>
          </w:p>
        </w:tc>
        <w:tc>
          <w:tcPr>
            <w:tcW w:w="1558" w:type="dxa"/>
          </w:tcPr>
          <w:p w14:paraId="3D2E34C7" w14:textId="3C067AB4" w:rsidR="00724481" w:rsidRPr="00724481" w:rsidRDefault="00724481" w:rsidP="00724481">
            <w:pPr>
              <w:jc w:val="center"/>
              <w:rPr>
                <w:b/>
                <w:bCs/>
              </w:rPr>
            </w:pPr>
            <w:r w:rsidRPr="00724481">
              <w:rPr>
                <w:b/>
                <w:bCs/>
              </w:rPr>
              <w:t>PEF</w:t>
            </w:r>
          </w:p>
        </w:tc>
        <w:tc>
          <w:tcPr>
            <w:tcW w:w="1559" w:type="dxa"/>
          </w:tcPr>
          <w:p w14:paraId="30AB99E0" w14:textId="74B997A3" w:rsidR="00724481" w:rsidRPr="00724481" w:rsidRDefault="00724481" w:rsidP="00724481">
            <w:pPr>
              <w:jc w:val="center"/>
              <w:rPr>
                <w:b/>
                <w:bCs/>
              </w:rPr>
            </w:pPr>
            <w:r w:rsidRPr="00724481">
              <w:rPr>
                <w:b/>
                <w:bCs/>
              </w:rPr>
              <w:t>PBANYS &amp; NYSCOPBA</w:t>
            </w:r>
          </w:p>
        </w:tc>
        <w:tc>
          <w:tcPr>
            <w:tcW w:w="1559" w:type="dxa"/>
          </w:tcPr>
          <w:p w14:paraId="419F1C18" w14:textId="5F9E1D6F" w:rsidR="00724481" w:rsidRPr="00724481" w:rsidRDefault="00724481" w:rsidP="00724481">
            <w:pPr>
              <w:jc w:val="center"/>
              <w:rPr>
                <w:b/>
                <w:bCs/>
              </w:rPr>
            </w:pPr>
            <w:r w:rsidRPr="00724481">
              <w:rPr>
                <w:b/>
                <w:bCs/>
              </w:rPr>
              <w:t>GSEU</w:t>
            </w:r>
          </w:p>
          <w:p w14:paraId="423AE936" w14:textId="77777777" w:rsidR="00724481" w:rsidRPr="00724481" w:rsidRDefault="00724481" w:rsidP="00724481">
            <w:pPr>
              <w:jc w:val="center"/>
              <w:rPr>
                <w:b/>
                <w:bCs/>
              </w:rPr>
            </w:pPr>
          </w:p>
        </w:tc>
      </w:tr>
      <w:tr w:rsidR="00724481" w14:paraId="620BBB14" w14:textId="77777777" w:rsidTr="00724481">
        <w:tc>
          <w:tcPr>
            <w:tcW w:w="1558" w:type="dxa"/>
          </w:tcPr>
          <w:p w14:paraId="679562B1" w14:textId="77777777" w:rsidR="00724481" w:rsidRDefault="00724481" w:rsidP="00724481">
            <w:r>
              <w:t xml:space="preserve">Leave Admin. </w:t>
            </w:r>
          </w:p>
          <w:p w14:paraId="62E8569F" w14:textId="77777777" w:rsidR="00724481" w:rsidRDefault="00724481" w:rsidP="00724481"/>
        </w:tc>
        <w:tc>
          <w:tcPr>
            <w:tcW w:w="1558" w:type="dxa"/>
          </w:tcPr>
          <w:p w14:paraId="066E787E" w14:textId="77777777" w:rsidR="00724481" w:rsidRDefault="00724481" w:rsidP="00724481">
            <w:r>
              <w:t xml:space="preserve">Art. 10 </w:t>
            </w:r>
            <w:proofErr w:type="spellStart"/>
            <w:r>
              <w:t>Apdx</w:t>
            </w:r>
            <w:proofErr w:type="spellEnd"/>
            <w:r>
              <w:t xml:space="preserve">. I, II, IV, XII &amp; XIII </w:t>
            </w:r>
          </w:p>
          <w:p w14:paraId="0650066E" w14:textId="77777777" w:rsidR="00724481" w:rsidRDefault="00724481" w:rsidP="00724481"/>
        </w:tc>
        <w:tc>
          <w:tcPr>
            <w:tcW w:w="1558" w:type="dxa"/>
          </w:tcPr>
          <w:p w14:paraId="7C17EFAF" w14:textId="77777777" w:rsidR="00724481" w:rsidRDefault="00724481" w:rsidP="00724481">
            <w:r>
              <w:t xml:space="preserve">Art. 23 </w:t>
            </w:r>
            <w:proofErr w:type="spellStart"/>
            <w:r>
              <w:t>Apdx</w:t>
            </w:r>
            <w:proofErr w:type="spellEnd"/>
            <w:r>
              <w:t xml:space="preserve">. A-38, A-42 Pol. XIII.I. </w:t>
            </w:r>
          </w:p>
          <w:p w14:paraId="47135652" w14:textId="77777777" w:rsidR="00724481" w:rsidRDefault="00724481" w:rsidP="00724481"/>
        </w:tc>
        <w:tc>
          <w:tcPr>
            <w:tcW w:w="1558" w:type="dxa"/>
          </w:tcPr>
          <w:p w14:paraId="0BE31D54" w14:textId="77777777" w:rsidR="00724481" w:rsidRDefault="00724481" w:rsidP="00724481">
            <w:r>
              <w:t xml:space="preserve">Art. 12 Art. 30 </w:t>
            </w:r>
            <w:proofErr w:type="spellStart"/>
            <w:r>
              <w:t>Apdx</w:t>
            </w:r>
            <w:proofErr w:type="spellEnd"/>
            <w:r>
              <w:t xml:space="preserve">. III, V </w:t>
            </w:r>
          </w:p>
          <w:p w14:paraId="4BE34FA5" w14:textId="77777777" w:rsidR="00724481" w:rsidRDefault="00724481" w:rsidP="00724481"/>
        </w:tc>
        <w:tc>
          <w:tcPr>
            <w:tcW w:w="1559" w:type="dxa"/>
          </w:tcPr>
          <w:p w14:paraId="3FD97CFE" w14:textId="599E7BD0" w:rsidR="00724481" w:rsidRPr="00724481" w:rsidRDefault="00724481" w:rsidP="00724481">
            <w:r>
              <w:t xml:space="preserve">Art. 14 </w:t>
            </w:r>
          </w:p>
          <w:p w14:paraId="6A734E32" w14:textId="77777777" w:rsidR="00724481" w:rsidRDefault="00724481" w:rsidP="00724481"/>
        </w:tc>
        <w:tc>
          <w:tcPr>
            <w:tcW w:w="1559" w:type="dxa"/>
          </w:tcPr>
          <w:p w14:paraId="648BCB86" w14:textId="3000B9A6" w:rsidR="00724481" w:rsidRDefault="00724481" w:rsidP="00724481">
            <w:r>
              <w:t>Art. 18</w:t>
            </w:r>
          </w:p>
        </w:tc>
      </w:tr>
    </w:tbl>
    <w:p w14:paraId="77691DBD" w14:textId="18A21F1D" w:rsidR="00724481" w:rsidRDefault="00724481" w:rsidP="00724481"/>
    <w:p w14:paraId="16A6C4F0" w14:textId="77777777" w:rsidR="00724481" w:rsidRDefault="00724481" w:rsidP="00724481">
      <w:r>
        <w:t xml:space="preserve"> </w:t>
      </w:r>
    </w:p>
    <w:p w14:paraId="7A2E9A69" w14:textId="11CEB269" w:rsidR="00724481" w:rsidRDefault="00724481" w:rsidP="00724481"/>
    <w:p w14:paraId="22E8D4DE" w14:textId="77777777" w:rsidR="00724481" w:rsidRPr="00724481" w:rsidRDefault="00724481"/>
    <w:sectPr w:rsidR="00724481" w:rsidRPr="00724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81"/>
    <w:rsid w:val="00724481"/>
    <w:rsid w:val="008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606D7"/>
  <w15:chartTrackingRefBased/>
  <w15:docId w15:val="{C970DEC2-2FC6-4681-B69F-3F459363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Savchak</dc:creator>
  <cp:keywords/>
  <dc:description/>
  <cp:lastModifiedBy>Michael Savchak</cp:lastModifiedBy>
  <cp:revision>1</cp:revision>
  <dcterms:created xsi:type="dcterms:W3CDTF">2020-04-01T15:40:00Z</dcterms:created>
  <dcterms:modified xsi:type="dcterms:W3CDTF">2020-04-01T15:45:00Z</dcterms:modified>
</cp:coreProperties>
</file>